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136B" w14:textId="77777777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bookmarkStart w:id="0" w:name="_Hlk521962"/>
      <w:bookmarkStart w:id="1" w:name="_Hlk160027065"/>
      <w:r w:rsidRPr="000B4DE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ЗАЯВКА-СОГЛАШЕНИЕ № ____</w:t>
      </w:r>
    </w:p>
    <w:p w14:paraId="30B2B807" w14:textId="77777777" w:rsid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bookmarkStart w:id="2" w:name="_Hlk159926037"/>
      <w:r w:rsidRPr="000B4DE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на включение в Каталог </w:t>
      </w:r>
      <w:bookmarkStart w:id="3" w:name="_Hlk69296087"/>
      <w:proofErr w:type="gramStart"/>
      <w:r w:rsidRPr="000B4DE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экспортно-ориентированных</w:t>
      </w:r>
      <w:proofErr w:type="gramEnd"/>
      <w:r w:rsidRPr="000B4DE2"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0B4DE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субъектов МСП Орловской области </w:t>
      </w:r>
      <w:bookmarkEnd w:id="3"/>
      <w:r w:rsidRPr="000B4DE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и на перевод информационных материалов на английский язык для размещения в Каталоге</w:t>
      </w:r>
    </w:p>
    <w:bookmarkEnd w:id="2"/>
    <w:p w14:paraId="569D961C" w14:textId="77777777" w:rsid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C4E2C46" w14:textId="1082AF3B" w:rsidR="000B4DE2" w:rsidRPr="000B4DE2" w:rsidRDefault="000B4DE2" w:rsidP="000B4D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«___» ______________ 20__ г.</w:t>
      </w:r>
    </w:p>
    <w:bookmarkEnd w:id="0"/>
    <w:p w14:paraId="534ABB4F" w14:textId="77777777" w:rsidR="000B4DE2" w:rsidRPr="000B4DE2" w:rsidRDefault="000B4DE2" w:rsidP="000B4D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4961"/>
      </w:tblGrid>
      <w:tr w:rsidR="008870D8" w:rsidRPr="000B4DE2" w14:paraId="56ECAB33" w14:textId="77777777" w:rsidTr="00F42ADD">
        <w:trPr>
          <w:trHeight w:val="70"/>
        </w:trPr>
        <w:tc>
          <w:tcPr>
            <w:tcW w:w="562" w:type="dxa"/>
          </w:tcPr>
          <w:p w14:paraId="535A4101" w14:textId="17C2F7F5" w:rsidR="008870D8" w:rsidRPr="000B4DE2" w:rsidRDefault="008870D8" w:rsidP="000B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387" w:type="dxa"/>
          </w:tcPr>
          <w:p w14:paraId="7500AC93" w14:textId="4716DE48" w:rsidR="008870D8" w:rsidRPr="000B4DE2" w:rsidRDefault="008870D8" w:rsidP="000B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юридического лица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индивидуального предпринимателя:</w:t>
            </w:r>
          </w:p>
        </w:tc>
        <w:tc>
          <w:tcPr>
            <w:tcW w:w="4961" w:type="dxa"/>
          </w:tcPr>
          <w:p w14:paraId="35E96C4E" w14:textId="7777777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70D8" w:rsidRPr="000B4DE2" w14:paraId="5366797B" w14:textId="77777777" w:rsidTr="00F42ADD">
        <w:trPr>
          <w:trHeight w:val="232"/>
        </w:trPr>
        <w:tc>
          <w:tcPr>
            <w:tcW w:w="562" w:type="dxa"/>
          </w:tcPr>
          <w:p w14:paraId="6F994635" w14:textId="2DAF2E06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387" w:type="dxa"/>
          </w:tcPr>
          <w:p w14:paraId="5070AC93" w14:textId="487C9CD4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ИНН:</w:t>
            </w:r>
          </w:p>
        </w:tc>
        <w:tc>
          <w:tcPr>
            <w:tcW w:w="4961" w:type="dxa"/>
          </w:tcPr>
          <w:p w14:paraId="0D997692" w14:textId="77777777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70D8" w:rsidRPr="000B4DE2" w14:paraId="4629BB09" w14:textId="77777777" w:rsidTr="00F42ADD">
        <w:trPr>
          <w:trHeight w:val="232"/>
        </w:trPr>
        <w:tc>
          <w:tcPr>
            <w:tcW w:w="562" w:type="dxa"/>
          </w:tcPr>
          <w:p w14:paraId="0CCB5C9B" w14:textId="3485629D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387" w:type="dxa"/>
          </w:tcPr>
          <w:p w14:paraId="1D4F579A" w14:textId="1145A328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(юридический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):</w:t>
            </w:r>
          </w:p>
        </w:tc>
        <w:tc>
          <w:tcPr>
            <w:tcW w:w="4961" w:type="dxa"/>
          </w:tcPr>
          <w:p w14:paraId="07E0625A" w14:textId="77777777" w:rsidR="008870D8" w:rsidRPr="000B4DE2" w:rsidRDefault="008870D8" w:rsidP="000B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870D8" w:rsidRPr="000B4DE2" w14:paraId="7EEEBEE9" w14:textId="77777777" w:rsidTr="00F42ADD">
        <w:trPr>
          <w:trHeight w:val="232"/>
        </w:trPr>
        <w:tc>
          <w:tcPr>
            <w:tcW w:w="562" w:type="dxa"/>
          </w:tcPr>
          <w:p w14:paraId="111A4E0D" w14:textId="44D9795D" w:rsidR="008870D8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387" w:type="dxa"/>
          </w:tcPr>
          <w:p w14:paraId="3930F767" w14:textId="638D754A" w:rsidR="008870D8" w:rsidRPr="000B4DE2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фактический):</w:t>
            </w:r>
          </w:p>
        </w:tc>
        <w:tc>
          <w:tcPr>
            <w:tcW w:w="4961" w:type="dxa"/>
          </w:tcPr>
          <w:p w14:paraId="26900A7A" w14:textId="77777777" w:rsidR="008870D8" w:rsidRPr="000B4DE2" w:rsidRDefault="008870D8" w:rsidP="000B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870D8" w:rsidRPr="000B4DE2" w14:paraId="10172C94" w14:textId="77777777" w:rsidTr="00F42ADD">
        <w:trPr>
          <w:trHeight w:val="232"/>
        </w:trPr>
        <w:tc>
          <w:tcPr>
            <w:tcW w:w="562" w:type="dxa"/>
          </w:tcPr>
          <w:p w14:paraId="1CD70312" w14:textId="6415E136" w:rsidR="008870D8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387" w:type="dxa"/>
          </w:tcPr>
          <w:p w14:paraId="7F9D7EBC" w14:textId="6054BA3B" w:rsidR="008870D8" w:rsidRDefault="008870D8" w:rsidP="000B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деятельности компании:</w:t>
            </w:r>
          </w:p>
        </w:tc>
        <w:tc>
          <w:tcPr>
            <w:tcW w:w="4961" w:type="dxa"/>
          </w:tcPr>
          <w:p w14:paraId="5813F126" w14:textId="77777777" w:rsidR="008870D8" w:rsidRPr="000B4DE2" w:rsidRDefault="008870D8" w:rsidP="000B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870D8" w:rsidRPr="000B4DE2" w14:paraId="72FD457F" w14:textId="77777777" w:rsidTr="00F42ADD">
        <w:trPr>
          <w:trHeight w:val="70"/>
        </w:trPr>
        <w:tc>
          <w:tcPr>
            <w:tcW w:w="562" w:type="dxa"/>
          </w:tcPr>
          <w:p w14:paraId="1F845F9E" w14:textId="232D228A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387" w:type="dxa"/>
          </w:tcPr>
          <w:p w14:paraId="49F925C8" w14:textId="5506B09C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Ассортимент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выпускаемой продукции/ выполняемых работ/ оказываемых услуг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(3-5 позиций):</w:t>
            </w:r>
          </w:p>
        </w:tc>
        <w:tc>
          <w:tcPr>
            <w:tcW w:w="4961" w:type="dxa"/>
          </w:tcPr>
          <w:p w14:paraId="762B3781" w14:textId="7777777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70D8" w:rsidRPr="000B4DE2" w14:paraId="51379B11" w14:textId="77777777" w:rsidTr="00F42ADD">
        <w:trPr>
          <w:trHeight w:val="481"/>
        </w:trPr>
        <w:tc>
          <w:tcPr>
            <w:tcW w:w="562" w:type="dxa"/>
          </w:tcPr>
          <w:p w14:paraId="37609DED" w14:textId="5A942F92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387" w:type="dxa"/>
          </w:tcPr>
          <w:p w14:paraId="7960203B" w14:textId="7EDF34F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Контактные данные компании, размещаемые на странице Каталога (телефон, 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):</w:t>
            </w:r>
          </w:p>
        </w:tc>
        <w:tc>
          <w:tcPr>
            <w:tcW w:w="4961" w:type="dxa"/>
          </w:tcPr>
          <w:p w14:paraId="77C16474" w14:textId="7777777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70D8" w:rsidRPr="000B4DE2" w14:paraId="39ED6A4E" w14:textId="77777777" w:rsidTr="00F42ADD">
        <w:trPr>
          <w:trHeight w:val="481"/>
        </w:trPr>
        <w:tc>
          <w:tcPr>
            <w:tcW w:w="562" w:type="dxa"/>
          </w:tcPr>
          <w:p w14:paraId="4D2336EF" w14:textId="64140E6C" w:rsidR="008870D8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387" w:type="dxa"/>
          </w:tcPr>
          <w:p w14:paraId="5AFF4B6F" w14:textId="04F4E03B" w:rsidR="008870D8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Ссылка на сайт компании русскоязычный и англоязычный (при наличии):</w:t>
            </w:r>
          </w:p>
        </w:tc>
        <w:tc>
          <w:tcPr>
            <w:tcW w:w="4961" w:type="dxa"/>
          </w:tcPr>
          <w:p w14:paraId="0EFDCEA6" w14:textId="7777777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70D8" w:rsidRPr="000B4DE2" w14:paraId="1B04EB68" w14:textId="77777777" w:rsidTr="00F42ADD">
        <w:trPr>
          <w:trHeight w:val="217"/>
        </w:trPr>
        <w:tc>
          <w:tcPr>
            <w:tcW w:w="562" w:type="dxa"/>
          </w:tcPr>
          <w:p w14:paraId="1C8B48E5" w14:textId="1962BDEE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387" w:type="dxa"/>
          </w:tcPr>
          <w:p w14:paraId="5D44CECA" w14:textId="2AF5130B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Контактн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ое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лицо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(ФИО,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должность, 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телефон, 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  <w:r w:rsidRPr="000B4D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):</w:t>
            </w:r>
          </w:p>
        </w:tc>
        <w:tc>
          <w:tcPr>
            <w:tcW w:w="4961" w:type="dxa"/>
          </w:tcPr>
          <w:p w14:paraId="33BDFFA3" w14:textId="77777777" w:rsidR="008870D8" w:rsidRPr="000B4DE2" w:rsidRDefault="008870D8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C7AA6F" w14:textId="77777777" w:rsidR="000B4DE2" w:rsidRPr="000B4DE2" w:rsidRDefault="000B4DE2" w:rsidP="000B4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54E219E6" w14:textId="67791472" w:rsidR="000B4DE2" w:rsidRPr="000B4DE2" w:rsidRDefault="000B4DE2" w:rsidP="000B4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Просим оказать услугу по включению информации о компании в Каталог </w:t>
      </w:r>
      <w:proofErr w:type="gramStart"/>
      <w:r w:rsidRPr="000B4DE2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экспортно-ориентированных</w:t>
      </w:r>
      <w:proofErr w:type="gramEnd"/>
      <w:r w:rsidRPr="000B4DE2">
        <w:rPr>
          <w:rFonts w:ascii="Courier New" w:eastAsia="Times New Roman" w:hAnsi="Courier New" w:cs="Courier New"/>
          <w:b/>
          <w:kern w:val="0"/>
          <w:sz w:val="16"/>
          <w:szCs w:val="16"/>
          <w:lang w:eastAsia="ru-RU"/>
          <w14:ligatures w14:val="none"/>
        </w:rPr>
        <w:t xml:space="preserve"> </w:t>
      </w: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субъектов МСП Орловской области и на перевод информационных материалов на английский язык для размещения в Каталоге.</w:t>
      </w:r>
      <w:r w:rsidR="00D733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1086187" w14:textId="77777777" w:rsidR="000B4DE2" w:rsidRPr="000B4DE2" w:rsidRDefault="000B4DE2" w:rsidP="000B4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достоверность представленных сведений, а также подтверждаю, что заявитель не является субъектом малого или среднего предпринимательства, указанным в </w:t>
      </w:r>
      <w:hyperlink r:id="rId5" w:history="1">
        <w:r w:rsidRPr="000B4DE2">
          <w:rPr>
            <w:rFonts w:ascii="Times New Roman" w:eastAsia="Times New Roman" w:hAnsi="Times New Roman" w:cs="Times New Roman"/>
            <w:color w:val="000000" w:themeColor="text1"/>
            <w:kern w:val="0"/>
            <w:lang w:eastAsia="ru-RU"/>
            <w14:ligatures w14:val="none"/>
          </w:rPr>
          <w:t>частях 3</w:t>
        </w:r>
      </w:hyperlink>
      <w:r w:rsidRPr="000B4DE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</w:t>
      </w:r>
      <w:hyperlink r:id="rId6" w:history="1">
        <w:r w:rsidRPr="000B4DE2">
          <w:rPr>
            <w:rFonts w:ascii="Times New Roman" w:eastAsia="Times New Roman" w:hAnsi="Times New Roman" w:cs="Times New Roman"/>
            <w:color w:val="000000" w:themeColor="text1"/>
            <w:kern w:val="0"/>
            <w:lang w:eastAsia="ru-RU"/>
            <w14:ligatures w14:val="none"/>
          </w:rPr>
          <w:t>4</w:t>
        </w:r>
      </w:hyperlink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hyperlink r:id="rId7" w:history="1">
        <w:r w:rsidRPr="000B4DE2">
          <w:rPr>
            <w:rFonts w:ascii="Times New Roman" w:eastAsia="Times New Roman" w:hAnsi="Times New Roman" w:cs="Times New Roman"/>
            <w:color w:val="000000" w:themeColor="text1"/>
            <w:kern w:val="0"/>
            <w:lang w:eastAsia="ru-RU"/>
            <w14:ligatures w14:val="none"/>
          </w:rPr>
          <w:t>5 статьи 14</w:t>
        </w:r>
      </w:hyperlink>
      <w:r w:rsidRPr="000B4DE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Федерального закона от 24.07.2007 № 209-ФЗ.</w:t>
      </w:r>
    </w:p>
    <w:p w14:paraId="46097584" w14:textId="5B83FEBB" w:rsidR="001044CD" w:rsidRDefault="000B4DE2" w:rsidP="000B4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Услуга по включению информации о субъекте МСП в Каталог и перевод информационных материалов на английский язык для размещения в Каталоге оказывается</w:t>
      </w:r>
      <w:r w:rsidR="001044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044CD" w:rsidRPr="001044C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Некоммерческой организацией </w:t>
      </w:r>
      <w:proofErr w:type="spellStart"/>
      <w:r w:rsidR="001044CD" w:rsidRPr="001044C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микрокредитной</w:t>
      </w:r>
      <w:proofErr w:type="spellEnd"/>
      <w:r w:rsidR="001044CD" w:rsidRPr="001044C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компанией «Фонд микрофинансирования Орловской области», структурным подразделение – Орловским региональным Центром поддержки экспорта</w:t>
      </w:r>
      <w:r w:rsidR="001044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 – Центр) </w:t>
      </w: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безвозмездной основе</w:t>
      </w:r>
      <w:r w:rsidR="001044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D5F2660" w14:textId="415909A6" w:rsidR="001044CD" w:rsidRPr="001044CD" w:rsidRDefault="001044CD" w:rsidP="001044CD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044C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Оплата производится </w:t>
      </w:r>
      <w:r w:rsidRPr="0052579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Центром</w:t>
      </w:r>
      <w:r w:rsidRPr="001044C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за счет  денежных средств,  предоставленных  из средств федеральных/региональных субсидий организации, включенной в единых реестр организаций инфраструктуры поддержки в соответствии с Федеральным законом от 24 июля 2007 года №209 — ФЗ «О развитии малого и среднего предпринимательства в Российской Федерации», в рамках выполнения им возложенных на него полномочий по поддержке субъектов малого и среднего предпринимательства в соответствии с вышеуказанным законом.</w:t>
      </w:r>
    </w:p>
    <w:p w14:paraId="7FA73D17" w14:textId="467808F3" w:rsidR="000B4DE2" w:rsidRPr="000B4DE2" w:rsidRDefault="000B4DE2" w:rsidP="000B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Прошу все информационные уведомления, сообщать нам по указанному в настоящей заявке контактному телефону или электронной почте.</w:t>
      </w:r>
    </w:p>
    <w:p w14:paraId="2E85F1EB" w14:textId="01A44EDE" w:rsidR="007A4EA0" w:rsidRDefault="000B4DE2" w:rsidP="00B41861">
      <w:pPr>
        <w:tabs>
          <w:tab w:val="left" w:pos="4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Содержание услуги 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>–</w:t>
      </w:r>
      <w:bookmarkStart w:id="4" w:name="_Hlk159926084"/>
      <w:r w:rsid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>включение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и размещение информации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4EA0" w:rsidRPr="000B4DE2">
        <w:rPr>
          <w:rFonts w:ascii="Times New Roman" w:eastAsia="Times New Roman" w:hAnsi="Times New Roman" w:cs="Times New Roman"/>
          <w:kern w:val="0"/>
          <w14:ligatures w14:val="none"/>
        </w:rPr>
        <w:t xml:space="preserve">о 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>юридическом лице</w:t>
      </w:r>
      <w:r w:rsidR="007A4EA0" w:rsidRPr="000B4DE2">
        <w:rPr>
          <w:rFonts w:ascii="Times New Roman" w:eastAsia="Times New Roman" w:hAnsi="Times New Roman" w:cs="Times New Roman"/>
          <w:kern w:val="0"/>
          <w14:ligatures w14:val="none"/>
        </w:rPr>
        <w:t xml:space="preserve"> (индивидуальном предпринимателе) 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>в Каталог экспортно-ориентированных субъектов МСП Орловской области и перевод информационных материалов на английский язык для размещения в Каталоге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на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4EA0" w:rsidRPr="000B4DE2">
        <w:rPr>
          <w:rFonts w:ascii="Times New Roman" w:eastAsia="Times New Roman" w:hAnsi="Times New Roman" w:cs="Times New Roman"/>
          <w:kern w:val="0"/>
          <w14:ligatures w14:val="none"/>
        </w:rPr>
        <w:t>сайте Центра:</w:t>
      </w:r>
      <w:r w:rsidR="007A4EA0" w:rsidRPr="000B4D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="007A4EA0" w:rsidRPr="000B4DE2">
          <w:rPr>
            <w:rStyle w:val="a3"/>
            <w:rFonts w:ascii="Times New Roman" w:eastAsia="Times New Roman" w:hAnsi="Times New Roman" w:cs="Times New Roman"/>
            <w:kern w:val="0"/>
            <w14:ligatures w14:val="none"/>
          </w:rPr>
          <w:t>https://export57.ru/</w:t>
        </w:r>
      </w:hyperlink>
    </w:p>
    <w:bookmarkEnd w:id="4"/>
    <w:p w14:paraId="2C5724C0" w14:textId="5FB91E05" w:rsidR="000B4DE2" w:rsidRDefault="000B4DE2" w:rsidP="00B41861">
      <w:pPr>
        <w:tabs>
          <w:tab w:val="left" w:pos="474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Фактом оказания услуги является подписание акта</w:t>
      </w:r>
      <w:r w:rsidR="001044CD">
        <w:rPr>
          <w:rFonts w:ascii="Times New Roman" w:eastAsia="Times New Roman" w:hAnsi="Times New Roman" w:cs="Times New Roman"/>
          <w:kern w:val="0"/>
          <w14:ligatures w14:val="none"/>
        </w:rPr>
        <w:t xml:space="preserve"> к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заявке-соглашению.</w:t>
      </w:r>
    </w:p>
    <w:p w14:paraId="0630D05C" w14:textId="77777777" w:rsidR="00B41861" w:rsidRDefault="00B41861" w:rsidP="00B41861">
      <w:pPr>
        <w:tabs>
          <w:tab w:val="left" w:pos="474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78B98" w14:textId="21CFFEDF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</w:t>
      </w:r>
      <w:r w:rsidRPr="000B4D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одписи Сторон</w:t>
      </w:r>
    </w:p>
    <w:tbl>
      <w:tblPr>
        <w:tblW w:w="10693" w:type="dxa"/>
        <w:tblLayout w:type="fixed"/>
        <w:tblLook w:val="04A0" w:firstRow="1" w:lastRow="0" w:firstColumn="1" w:lastColumn="0" w:noHBand="0" w:noVBand="1"/>
      </w:tblPr>
      <w:tblGrid>
        <w:gridCol w:w="5191"/>
        <w:gridCol w:w="248"/>
        <w:gridCol w:w="5254"/>
      </w:tblGrid>
      <w:tr w:rsidR="000B4DE2" w:rsidRPr="000B4DE2" w14:paraId="6BFC785E" w14:textId="77777777" w:rsidTr="000B4DE2">
        <w:trPr>
          <w:trHeight w:val="2990"/>
        </w:trPr>
        <w:tc>
          <w:tcPr>
            <w:tcW w:w="5191" w:type="dxa"/>
          </w:tcPr>
          <w:p w14:paraId="3E1D3077" w14:textId="0D1EC145" w:rsidR="000B4DE2" w:rsidRPr="000B4DE2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НО МКК «Фонд микрофинансирования Орловской области»</w:t>
            </w:r>
          </w:p>
          <w:p w14:paraId="00D9157C" w14:textId="77777777" w:rsidR="000B4DE2" w:rsidRPr="000B4DE2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Юридический адрес: 302028 г. Орёл, ул. Салтыкова-Щедрина, д. 34</w:t>
            </w:r>
          </w:p>
          <w:p w14:paraId="2319D7C4" w14:textId="77777777" w:rsidR="000B4DE2" w:rsidRPr="000B4DE2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ИНН/ КПП 5753990187/ 575301001</w:t>
            </w:r>
          </w:p>
          <w:p w14:paraId="31774A01" w14:textId="77777777" w:rsidR="000B4DE2" w:rsidRPr="008870D8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ОГРН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1125700000183</w:t>
            </w:r>
          </w:p>
          <w:p w14:paraId="001429D1" w14:textId="77777777" w:rsidR="000B4DE2" w:rsidRPr="008870D8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E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mail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: </w:t>
            </w:r>
            <w:hyperlink r:id="rId9" w:history="1"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info</w:t>
              </w:r>
              <w:r w:rsidRPr="008870D8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@</w:t>
              </w:r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export</w:t>
              </w:r>
              <w:r w:rsidRPr="008870D8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57.</w:t>
              </w:r>
              <w:proofErr w:type="spellStart"/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</w:hyperlink>
          </w:p>
          <w:p w14:paraId="2094DEDD" w14:textId="77777777" w:rsidR="000B4DE2" w:rsidRPr="00280C7C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Тел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. (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факс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): 8 (4862) 76-49-50</w:t>
            </w:r>
          </w:p>
          <w:p w14:paraId="0A369703" w14:textId="77777777" w:rsidR="000B4DE2" w:rsidRPr="00280C7C" w:rsidRDefault="000B4DE2" w:rsidP="000B4D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4BFD38" w14:textId="77777777" w:rsidR="000B4DE2" w:rsidRPr="000B4DE2" w:rsidRDefault="000B4DE2" w:rsidP="000B4D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</w:p>
          <w:p w14:paraId="271B5FAC" w14:textId="6BBB57A8" w:rsidR="000B4DE2" w:rsidRPr="000B4DE2" w:rsidRDefault="000B4DE2" w:rsidP="000B4D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___________________ / В. С. </w:t>
            </w:r>
            <w:proofErr w:type="spellStart"/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Коськина</w:t>
            </w:r>
            <w:proofErr w:type="spellEnd"/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  <w:p w14:paraId="603221AC" w14:textId="77777777" w:rsidR="000B4DE2" w:rsidRPr="000B4DE2" w:rsidRDefault="000B4DE2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М.П.</w:t>
            </w:r>
          </w:p>
        </w:tc>
        <w:tc>
          <w:tcPr>
            <w:tcW w:w="248" w:type="dxa"/>
          </w:tcPr>
          <w:p w14:paraId="7E42BBAA" w14:textId="77777777" w:rsidR="000B4DE2" w:rsidRPr="000B4DE2" w:rsidRDefault="000B4DE2" w:rsidP="000B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14:ligatures w14:val="none"/>
              </w:rPr>
            </w:pPr>
          </w:p>
        </w:tc>
        <w:tc>
          <w:tcPr>
            <w:tcW w:w="5254" w:type="dxa"/>
            <w:hideMark/>
          </w:tcPr>
          <w:p w14:paraId="70033C08" w14:textId="6FE923A5" w:rsidR="000B4DE2" w:rsidRPr="00D7332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D733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r w:rsidRPr="00D73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НАИМЕНОВАНИЕ ЮРИДИЧЕСКОГО ЛИЦА)</w:t>
            </w:r>
          </w:p>
          <w:p w14:paraId="277DB5D9" w14:textId="77777777" w:rsidR="000B4DE2" w:rsidRPr="000B4DE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  <w:p w14:paraId="4722E6E8" w14:textId="77777777" w:rsidR="000B4DE2" w:rsidRPr="000B4DE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Юридический и фактический адрес: ____</w:t>
            </w:r>
          </w:p>
          <w:p w14:paraId="2101309E" w14:textId="77777777" w:rsidR="000B4DE2" w:rsidRPr="000B4DE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ИНН/КПП ___</w:t>
            </w:r>
          </w:p>
          <w:p w14:paraId="45B2EB2D" w14:textId="77777777" w:rsidR="000B4DE2" w:rsidRPr="000B4DE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ОГРН 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___</w:t>
            </w:r>
          </w:p>
          <w:p w14:paraId="56F7299F" w14:textId="42DD5F95" w:rsidR="000B4DE2" w:rsidRPr="00280C7C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E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mail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: </w:t>
            </w:r>
          </w:p>
          <w:p w14:paraId="63049BE4" w14:textId="41A8A43B" w:rsidR="000B4DE2" w:rsidRPr="00280C7C" w:rsidRDefault="000B4DE2" w:rsidP="000B4DE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Тел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. (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факс</w:t>
            </w:r>
            <w:r w:rsidRPr="00280C7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): </w:t>
            </w:r>
          </w:p>
          <w:p w14:paraId="56D6EFE6" w14:textId="77777777" w:rsidR="000B4DE2" w:rsidRPr="00280C7C" w:rsidRDefault="000B4DE2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</w:p>
          <w:p w14:paraId="298F3D39" w14:textId="77777777" w:rsidR="007A4EA0" w:rsidRDefault="007A4EA0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</w:p>
          <w:p w14:paraId="0EBE3FE5" w14:textId="5410F4E1" w:rsidR="000B4DE2" w:rsidRPr="000B4DE2" w:rsidRDefault="000B4DE2" w:rsidP="000B4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>(Должность)</w:t>
            </w:r>
          </w:p>
          <w:p w14:paraId="21F8D3FD" w14:textId="146905B7" w:rsidR="000B4DE2" w:rsidRPr="000B4DE2" w:rsidRDefault="000B4DE2" w:rsidP="000B4DE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______________</w:t>
            </w:r>
            <w:r w:rsidR="00DA52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____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/ 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ФИО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</w:p>
          <w:p w14:paraId="61E96893" w14:textId="77777777" w:rsidR="000B4DE2" w:rsidRPr="000B4DE2" w:rsidRDefault="000B4DE2" w:rsidP="000B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М.П.</w:t>
            </w:r>
          </w:p>
          <w:p w14:paraId="757D88F8" w14:textId="77777777" w:rsidR="000B4DE2" w:rsidRPr="000B4DE2" w:rsidRDefault="000B4DE2" w:rsidP="000B4DE2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75C97FDD" w14:textId="77777777" w:rsidR="00B41861" w:rsidRDefault="00B41861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bookmarkStart w:id="5" w:name="_Hlk73470223"/>
    </w:p>
    <w:p w14:paraId="27C3DEF5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 xml:space="preserve">Согласие на обработку персональных данных </w:t>
      </w:r>
    </w:p>
    <w:p w14:paraId="204D32E0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(для представителей клиентов ОРЦЭ – юридических лиц)</w:t>
      </w:r>
      <w:r w:rsidRPr="005B4A5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br/>
        <w:t xml:space="preserve"> </w:t>
      </w:r>
    </w:p>
    <w:p w14:paraId="4CA574FF" w14:textId="77777777" w:rsidR="005B4A5F" w:rsidRPr="005B4A5F" w:rsidRDefault="005B4A5F" w:rsidP="00C1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Я, ___________________________________________________________________________________ дата рождения ___________________________________________________________________________, </w:t>
      </w:r>
    </w:p>
    <w:p w14:paraId="02862844" w14:textId="77777777" w:rsidR="005B4A5F" w:rsidRPr="005B4A5F" w:rsidRDefault="005B4A5F" w:rsidP="00C1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адрес </w:t>
      </w:r>
      <w:r w:rsidRPr="005B4A5F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e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</w:t>
      </w:r>
      <w:r w:rsidRPr="005B4A5F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mail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_____________________________________________________________________________, </w:t>
      </w:r>
    </w:p>
    <w:p w14:paraId="6FC37312" w14:textId="77777777" w:rsidR="005B4A5F" w:rsidRPr="005B4A5F" w:rsidRDefault="005B4A5F" w:rsidP="00C1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телефон _________________________________________________________________________________ </w:t>
      </w:r>
    </w:p>
    <w:p w14:paraId="3822667D" w14:textId="77777777" w:rsidR="005B4A5F" w:rsidRPr="005B4A5F" w:rsidRDefault="005B4A5F" w:rsidP="00C1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именуемый в дальнейшем «Субъект», даю согласие НО МКК «ФМОО» (ИНН/ОГРН 5753990187/11257000000183) в интересах Орловского регионального Центра поддержки экспорта, находящегося  по адресу: г. Орел, ул. Салтыкова-Щедрина, д.34 оф. 114, и </w:t>
      </w:r>
      <w:r w:rsidRPr="005B4A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( далее – Операторам)  на:</w:t>
      </w:r>
    </w:p>
    <w:p w14:paraId="1AC29803" w14:textId="77777777" w:rsidR="005B4A5F" w:rsidRPr="005B4A5F" w:rsidRDefault="005B4A5F" w:rsidP="00C16E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Обработку персональных данных (далее - 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ПДн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), приведенных в пункте 3 настоящего согласия, в связи с рассмотрением заявки на заключение договора с ОРЦЭ НО МКК «ФМОО» </w:t>
      </w:r>
      <w:proofErr w:type="gram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и  его</w:t>
      </w:r>
      <w:proofErr w:type="gram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исполнением.</w:t>
      </w:r>
    </w:p>
    <w:p w14:paraId="364E7352" w14:textId="77777777" w:rsidR="005B4A5F" w:rsidRPr="005B4A5F" w:rsidRDefault="005B4A5F" w:rsidP="00C16E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Субъект дает согласие на обработку Операторами своих 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ПДн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(органам исполнительной власти, Учредителям Операторов,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ПДн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»).</w:t>
      </w:r>
    </w:p>
    <w:p w14:paraId="7AAAEE85" w14:textId="77777777" w:rsidR="005B4A5F" w:rsidRPr="005B4A5F" w:rsidRDefault="005B4A5F" w:rsidP="00C16E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Перечень персональных данных и цели обработки персональных данных</w:t>
      </w:r>
    </w:p>
    <w:p w14:paraId="0A8D6D70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4691"/>
      </w:tblGrid>
      <w:tr w:rsidR="005B4A5F" w:rsidRPr="005B4A5F" w14:paraId="7C1D3641" w14:textId="77777777" w:rsidTr="00FD6902">
        <w:trPr>
          <w:trHeight w:val="202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C24BF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Цель обработки </w:t>
            </w:r>
            <w:proofErr w:type="spellStart"/>
            <w:r w:rsidRPr="005B4A5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ПДн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AA307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Перечень </w:t>
            </w:r>
            <w:proofErr w:type="spellStart"/>
            <w:r w:rsidRPr="005B4A5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ПДн</w:t>
            </w:r>
            <w:proofErr w:type="spellEnd"/>
          </w:p>
        </w:tc>
      </w:tr>
      <w:tr w:rsidR="005B4A5F" w:rsidRPr="005B4A5F" w14:paraId="6BB78613" w14:textId="77777777" w:rsidTr="00FD6902">
        <w:trPr>
          <w:trHeight w:val="450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75F57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Принятие решения о заключении Договора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14CAC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фамилия, имя, отчество;</w:t>
            </w:r>
          </w:p>
          <w:p w14:paraId="18772194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год, месяц, дата и место рождения; </w:t>
            </w:r>
          </w:p>
          <w:p w14:paraId="2D4FDBFF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номера телефонов (сотовый, рабочий, адрес электронной почты)</w:t>
            </w:r>
          </w:p>
        </w:tc>
      </w:tr>
      <w:tr w:rsidR="005B4A5F" w:rsidRPr="005B4A5F" w14:paraId="30DD5431" w14:textId="77777777" w:rsidTr="00FD6902">
        <w:trPr>
          <w:trHeight w:val="321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F68D5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Исполнение условий Договора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59CCD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5B4A5F" w:rsidRPr="005B4A5F" w14:paraId="0A7C05C3" w14:textId="77777777" w:rsidTr="00FD6902">
        <w:trPr>
          <w:trHeight w:val="1307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3AEF9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Формирование статистических отчетов для исполнительных органов власти,</w:t>
            </w:r>
          </w:p>
          <w:p w14:paraId="608C51C2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96E60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5B4A5F" w:rsidRPr="005B4A5F" w14:paraId="3BA453CD" w14:textId="77777777" w:rsidTr="00FD6902">
        <w:trPr>
          <w:trHeight w:val="645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5B5C0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A6227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5B4A5F" w:rsidRPr="005B4A5F" w14:paraId="706ADCB9" w14:textId="77777777" w:rsidTr="00FD6902">
        <w:trPr>
          <w:trHeight w:val="1307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FACF3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B4A5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AB914" w14:textId="77777777" w:rsidR="005B4A5F" w:rsidRPr="005B4A5F" w:rsidRDefault="005B4A5F" w:rsidP="005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4EA2A8B5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vanish/>
          <w:kern w:val="0"/>
          <w:lang w:eastAsia="ru-RU"/>
          <w14:ligatures w14:val="none"/>
        </w:rPr>
      </w:pPr>
    </w:p>
    <w:p w14:paraId="512F1021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</w:p>
    <w:p w14:paraId="158A9CCE" w14:textId="77777777" w:rsidR="005B4A5F" w:rsidRPr="005B4A5F" w:rsidRDefault="005B4A5F" w:rsidP="00C16E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категориям предоставленных персональных данных, согласно п.3. настоящего Согласия (в том числе размещение в Интернете, СМИ и др. незапрещенными способами), в том числе на информационных ресурсах операторов  https://fmoo.msb-orel.ru/ ,  </w:t>
      </w:r>
      <w:r w:rsidRPr="005B4A5F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export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57.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ru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в целях , указанных  в п.3. , без каких-либо условий и запретов.</w:t>
      </w:r>
    </w:p>
    <w:p w14:paraId="01AE4403" w14:textId="77777777" w:rsidR="005B4A5F" w:rsidRPr="005B4A5F" w:rsidRDefault="005B4A5F" w:rsidP="00C16E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Срок действия согласия на обработку персональных данных устанавливается на период: три года с момента исполнения договора в полном </w:t>
      </w:r>
      <w:proofErr w:type="gram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объеме .</w:t>
      </w:r>
      <w:proofErr w:type="gram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Согласие может быть отозвано Субъектом по письменному заявлению на основании п. 4 ст. 9 закона ФЗ «О 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ПДн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», если иное не предусмотрено федеральным законодательством.</w:t>
      </w:r>
    </w:p>
    <w:p w14:paraId="1573CAE9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163BF962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Субъект </w:t>
      </w:r>
      <w:proofErr w:type="spellStart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ПДн</w:t>
      </w:r>
      <w:proofErr w:type="spellEnd"/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______________________________________________________________________</w:t>
      </w:r>
    </w:p>
    <w:p w14:paraId="15DAD994" w14:textId="77777777" w:rsidR="005B4A5F" w:rsidRPr="005B4A5F" w:rsidRDefault="005B4A5F" w:rsidP="005B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подпись 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дата</w:t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5B4A5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расшифровка</w:t>
      </w:r>
    </w:p>
    <w:p w14:paraId="300E3BDC" w14:textId="77777777" w:rsidR="005B4A5F" w:rsidRPr="005B4A5F" w:rsidRDefault="005B4A5F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03F362" w14:textId="77777777" w:rsidR="005B4A5F" w:rsidRDefault="005B4A5F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74D3D755" w14:textId="77777777" w:rsidR="005B4A5F" w:rsidRDefault="005B4A5F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4C75872C" w14:textId="77777777" w:rsidR="005B4A5F" w:rsidRDefault="005B4A5F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352D2F64" w14:textId="77777777" w:rsidR="005B4A5F" w:rsidRDefault="005B4A5F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096230F2" w14:textId="515E9955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lastRenderedPageBreak/>
        <w:t>АКТ</w:t>
      </w:r>
    </w:p>
    <w:p w14:paraId="16FC739B" w14:textId="77777777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ОКАЗАННОЙ </w:t>
      </w:r>
      <w:bookmarkEnd w:id="5"/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УСЛУГИ</w:t>
      </w:r>
    </w:p>
    <w:p w14:paraId="6DEBC3EB" w14:textId="77DE69CF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К 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ЗАЯВКЕ-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СОГЛАШЕНИЮ</w:t>
      </w:r>
    </w:p>
    <w:p w14:paraId="08C7FA92" w14:textId="4CD111BE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__</w:t>
      </w:r>
    </w:p>
    <w:p w14:paraId="7AE4719A" w14:textId="16AB5622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от «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___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______ 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___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 года</w:t>
      </w:r>
    </w:p>
    <w:p w14:paraId="2E18D599" w14:textId="77777777" w:rsidR="000B4DE2" w:rsidRPr="000B4DE2" w:rsidRDefault="000B4DE2" w:rsidP="0003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на включение в Каталог </w:t>
      </w:r>
      <w:proofErr w:type="gramStart"/>
      <w:r w:rsidRPr="000B4DE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экспортно-ориентированных</w:t>
      </w:r>
      <w:proofErr w:type="gramEnd"/>
      <w:r w:rsidRPr="000B4DE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субъектов МСП Орловской области и на перевод информационных материалов на английский язык для размещения в Каталоге</w:t>
      </w:r>
    </w:p>
    <w:p w14:paraId="2DE8ACF9" w14:textId="77777777" w:rsidR="000B4DE2" w:rsidRDefault="000B4DE2" w:rsidP="000B4D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</w:p>
    <w:p w14:paraId="7AF792FB" w14:textId="77777777" w:rsidR="000B4DE2" w:rsidRPr="000B4DE2" w:rsidRDefault="000B4DE2" w:rsidP="000B4DE2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от «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___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______ 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___</w:t>
      </w:r>
      <w:r w:rsidRPr="000B4DE2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 года</w:t>
      </w:r>
    </w:p>
    <w:p w14:paraId="43AA79EE" w14:textId="06CE9A47" w:rsidR="000B4DE2" w:rsidRPr="000B4DE2" w:rsidRDefault="000B4DE2" w:rsidP="000B4D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1472DA" w14:textId="77777777" w:rsidR="000B4DE2" w:rsidRPr="000B4DE2" w:rsidRDefault="000B4DE2" w:rsidP="000B4D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1871BC4" w14:textId="3F014945" w:rsidR="000B4DE2" w:rsidRPr="000B4DE2" w:rsidRDefault="000B4DE2" w:rsidP="000B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МКК «Фонд микрофинансирования Орловской области», действующая в интересах своего структурного подразделения – </w:t>
      </w:r>
      <w:r w:rsidRPr="000B4DE2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Орловского регионального Центра поддержки экспорта, оказала для </w:t>
      </w:r>
    </w:p>
    <w:p w14:paraId="18220F6D" w14:textId="7677269B" w:rsidR="007A4EA0" w:rsidRDefault="000B4DE2" w:rsidP="007A4EA0">
      <w:pPr>
        <w:tabs>
          <w:tab w:val="left" w:pos="47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B4D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</w:t>
      </w:r>
      <w:r w:rsidRPr="000B4DE2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НАИМЕНОВАНИЕ ЮРИДИЧЕСКОГО ЛИЦА)</w:t>
      </w:r>
      <w:r w:rsidRPr="000B4D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Pr="000B4DE2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услугу </w:t>
      </w:r>
      <w:r w:rsidR="007A4EA0" w:rsidRPr="007A4E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по</w:t>
      </w:r>
      <w:r w:rsidR="007A4EA0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 xml:space="preserve"> 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>включени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>ю и размещению информации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в Каталог экспортно-ориентированных субъектов МСП Орловской области и перевод информационных материалов на английский язык для размещения в Каталоге</w:t>
      </w:r>
      <w:r w:rsid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на</w:t>
      </w:r>
      <w:r w:rsidR="007A4EA0" w:rsidRPr="007A4E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4EA0" w:rsidRPr="000B4DE2">
        <w:rPr>
          <w:rFonts w:ascii="Times New Roman" w:eastAsia="Times New Roman" w:hAnsi="Times New Roman" w:cs="Times New Roman"/>
          <w:kern w:val="0"/>
          <w14:ligatures w14:val="none"/>
        </w:rPr>
        <w:t>сайте Центра:</w:t>
      </w:r>
      <w:r w:rsidR="007A4EA0" w:rsidRPr="000B4D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0" w:history="1">
        <w:r w:rsidR="007A4EA0" w:rsidRPr="000B4DE2">
          <w:rPr>
            <w:rStyle w:val="a3"/>
            <w:rFonts w:ascii="Times New Roman" w:eastAsia="Times New Roman" w:hAnsi="Times New Roman" w:cs="Times New Roman"/>
            <w:kern w:val="0"/>
            <w14:ligatures w14:val="none"/>
          </w:rPr>
          <w:t>https://export57.ru/</w:t>
        </w:r>
      </w:hyperlink>
    </w:p>
    <w:p w14:paraId="19F3D7B3" w14:textId="77777777" w:rsidR="000B4DE2" w:rsidRPr="000B4DE2" w:rsidRDefault="000B4DE2" w:rsidP="000B4D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A6BD3A" w14:textId="77777777" w:rsidR="000B4DE2" w:rsidRPr="000B4DE2" w:rsidRDefault="000B4DE2" w:rsidP="000B4DE2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6" w:name="_Hlk73470503"/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результатам оказанной Услуги:</w:t>
      </w:r>
    </w:p>
    <w:p w14:paraId="29B633B0" w14:textId="77777777" w:rsidR="000B4DE2" w:rsidRPr="000B4DE2" w:rsidRDefault="000B4DE2" w:rsidP="000B4DE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Стороны, подписавшие данный акт подтверждают выполнение всех услуг качественно, без претензий и в полном объеме.</w:t>
      </w:r>
    </w:p>
    <w:p w14:paraId="4DE9A3B4" w14:textId="77777777" w:rsidR="000B4DE2" w:rsidRPr="000B4DE2" w:rsidRDefault="000B4DE2" w:rsidP="000B4DE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Акт составлен в двух экземплярах, по одному для Стороны 1 и Стороны 2.</w:t>
      </w:r>
    </w:p>
    <w:p w14:paraId="173A1625" w14:textId="77777777" w:rsidR="000B4DE2" w:rsidRPr="000B4DE2" w:rsidRDefault="000B4DE2" w:rsidP="000B4D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A70568B" w14:textId="77777777" w:rsidR="000B4DE2" w:rsidRPr="000B4DE2" w:rsidRDefault="000B4DE2" w:rsidP="000B4D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B4E8D1" w14:textId="77777777" w:rsidR="000B4DE2" w:rsidRPr="000B4DE2" w:rsidRDefault="000B4DE2" w:rsidP="000B4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4D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ПОДПИСИ СТОРОН</w:t>
      </w:r>
    </w:p>
    <w:p w14:paraId="615456FE" w14:textId="77777777" w:rsidR="000B4DE2" w:rsidRPr="000B4DE2" w:rsidRDefault="000B4DE2" w:rsidP="000B4D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0693" w:type="dxa"/>
        <w:tblLayout w:type="fixed"/>
        <w:tblLook w:val="04A0" w:firstRow="1" w:lastRow="0" w:firstColumn="1" w:lastColumn="0" w:noHBand="0" w:noVBand="1"/>
      </w:tblPr>
      <w:tblGrid>
        <w:gridCol w:w="5191"/>
        <w:gridCol w:w="248"/>
        <w:gridCol w:w="5254"/>
      </w:tblGrid>
      <w:tr w:rsidR="000B4DE2" w:rsidRPr="000B4DE2" w14:paraId="1414819A" w14:textId="77777777" w:rsidTr="00B21D58">
        <w:trPr>
          <w:trHeight w:val="2990"/>
        </w:trPr>
        <w:tc>
          <w:tcPr>
            <w:tcW w:w="5191" w:type="dxa"/>
          </w:tcPr>
          <w:bookmarkEnd w:id="6"/>
          <w:p w14:paraId="6C022CA2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НО МКК «Фонд микрофинансирования Орловской области»</w:t>
            </w:r>
          </w:p>
          <w:p w14:paraId="2A773D23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Юридический адрес: 302028 г. Орёл, ул. Салтыкова-Щедрина, д. 34</w:t>
            </w:r>
          </w:p>
          <w:p w14:paraId="3B712BFA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ИНН/ КПП 5753990187/ 575301001</w:t>
            </w:r>
          </w:p>
          <w:p w14:paraId="7FB0DB80" w14:textId="77777777" w:rsidR="000B4DE2" w:rsidRPr="008870D8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ОГРН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1125700000183</w:t>
            </w:r>
          </w:p>
          <w:p w14:paraId="3EE1BADB" w14:textId="77777777" w:rsidR="000B4DE2" w:rsidRPr="008870D8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E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mail</w:t>
            </w:r>
            <w:r w:rsidRPr="008870D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: </w:t>
            </w:r>
            <w:hyperlink r:id="rId11" w:history="1"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info</w:t>
              </w:r>
              <w:r w:rsidRPr="008870D8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@</w:t>
              </w:r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export</w:t>
              </w:r>
              <w:r w:rsidRPr="008870D8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57.</w:t>
              </w:r>
              <w:proofErr w:type="spellStart"/>
              <w:r w:rsidRPr="000B4DE2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:lang w:val="en-US"/>
                  <w14:ligatures w14:val="none"/>
                </w:rPr>
                <w:t>ru</w:t>
              </w:r>
              <w:proofErr w:type="spellEnd"/>
            </w:hyperlink>
          </w:p>
          <w:p w14:paraId="74CA390D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Тел. (факс): 8 (4862) 76-49-50</w:t>
            </w:r>
          </w:p>
          <w:p w14:paraId="0CFB8B3B" w14:textId="77777777" w:rsidR="000B4DE2" w:rsidRPr="000B4DE2" w:rsidRDefault="000B4DE2" w:rsidP="00B21D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19124E" w14:textId="77777777" w:rsidR="000B4DE2" w:rsidRPr="000B4DE2" w:rsidRDefault="000B4DE2" w:rsidP="00B21D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</w:p>
          <w:p w14:paraId="41DFF2D5" w14:textId="77777777" w:rsidR="000B4DE2" w:rsidRPr="000B4DE2" w:rsidRDefault="000B4DE2" w:rsidP="00B21D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___________________ / В. С. </w:t>
            </w:r>
            <w:proofErr w:type="spellStart"/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Коськина</w:t>
            </w:r>
            <w:proofErr w:type="spellEnd"/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  <w:p w14:paraId="4773AD92" w14:textId="77777777" w:rsidR="000B4DE2" w:rsidRPr="000B4DE2" w:rsidRDefault="000B4DE2" w:rsidP="00B21D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М.П.</w:t>
            </w:r>
          </w:p>
        </w:tc>
        <w:tc>
          <w:tcPr>
            <w:tcW w:w="248" w:type="dxa"/>
          </w:tcPr>
          <w:p w14:paraId="3BD68BDD" w14:textId="77777777" w:rsidR="000B4DE2" w:rsidRPr="000B4DE2" w:rsidRDefault="000B4DE2" w:rsidP="00B2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14:ligatures w14:val="none"/>
              </w:rPr>
            </w:pPr>
          </w:p>
        </w:tc>
        <w:tc>
          <w:tcPr>
            <w:tcW w:w="5254" w:type="dxa"/>
            <w:hideMark/>
          </w:tcPr>
          <w:p w14:paraId="30C05E40" w14:textId="77777777" w:rsidR="000B4DE2" w:rsidRPr="00F42ADD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F42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r w:rsidRPr="00F42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НАИМЕНОВАНИЕ ЮРИДИЧЕСКОГО ЛИЦА)</w:t>
            </w:r>
          </w:p>
          <w:p w14:paraId="5EEC833B" w14:textId="77777777" w:rsidR="000B4DE2" w:rsidRPr="000B4DE2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  <w:p w14:paraId="3273614D" w14:textId="77777777" w:rsidR="000B4DE2" w:rsidRPr="000B4DE2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Юридический и фактический адрес: ____</w:t>
            </w:r>
          </w:p>
          <w:p w14:paraId="0F688BE9" w14:textId="77777777" w:rsidR="000B4DE2" w:rsidRPr="000B4DE2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ИНН/КПП ___</w:t>
            </w:r>
          </w:p>
          <w:p w14:paraId="38CC2151" w14:textId="77777777" w:rsidR="000B4DE2" w:rsidRPr="000B4DE2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ОГРН 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___</w:t>
            </w:r>
          </w:p>
          <w:p w14:paraId="0A26F8B2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E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-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mail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: </w:t>
            </w:r>
          </w:p>
          <w:p w14:paraId="141F7718" w14:textId="77777777" w:rsidR="000B4DE2" w:rsidRPr="000B4DE2" w:rsidRDefault="000B4DE2" w:rsidP="00B21D5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Тел. (факс): </w:t>
            </w:r>
          </w:p>
          <w:p w14:paraId="16289090" w14:textId="77777777" w:rsidR="000B4DE2" w:rsidRPr="000B4DE2" w:rsidRDefault="000B4DE2" w:rsidP="00B21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</w:p>
          <w:p w14:paraId="2D3EAAAC" w14:textId="77777777" w:rsidR="000B4DE2" w:rsidRPr="000B4DE2" w:rsidRDefault="000B4DE2" w:rsidP="00B21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>(Должность)</w:t>
            </w:r>
          </w:p>
          <w:p w14:paraId="58265177" w14:textId="77777777" w:rsidR="000B4DE2" w:rsidRPr="000B4DE2" w:rsidRDefault="000B4DE2" w:rsidP="00B2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______________ / 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ФИО</w:t>
            </w: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</w:p>
          <w:p w14:paraId="511018EC" w14:textId="77777777" w:rsidR="000B4DE2" w:rsidRPr="000B4DE2" w:rsidRDefault="000B4DE2" w:rsidP="00B2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0B4D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М.П.</w:t>
            </w:r>
          </w:p>
          <w:p w14:paraId="7198F5A4" w14:textId="77777777" w:rsidR="000B4DE2" w:rsidRPr="000B4DE2" w:rsidRDefault="000B4DE2" w:rsidP="00B21D5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bookmarkEnd w:id="1"/>
    </w:tbl>
    <w:p w14:paraId="683E94FE" w14:textId="77777777" w:rsidR="009F6FF6" w:rsidRDefault="009F6FF6" w:rsidP="000B4DE2"/>
    <w:sectPr w:rsidR="009F6FF6" w:rsidSect="00F1382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64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81CEC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4F7634C0"/>
    <w:multiLevelType w:val="hybridMultilevel"/>
    <w:tmpl w:val="FFFFFFFF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71C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34917281">
    <w:abstractNumId w:val="2"/>
  </w:num>
  <w:num w:numId="2" w16cid:durableId="18791220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784173">
    <w:abstractNumId w:val="0"/>
  </w:num>
  <w:num w:numId="4" w16cid:durableId="18902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CB"/>
    <w:rsid w:val="00030AF8"/>
    <w:rsid w:val="000B4DE2"/>
    <w:rsid w:val="001044CD"/>
    <w:rsid w:val="00164D26"/>
    <w:rsid w:val="0027316C"/>
    <w:rsid w:val="00280C7C"/>
    <w:rsid w:val="0052579B"/>
    <w:rsid w:val="0058648E"/>
    <w:rsid w:val="005B4A5F"/>
    <w:rsid w:val="007A4EA0"/>
    <w:rsid w:val="00801EB5"/>
    <w:rsid w:val="008870D8"/>
    <w:rsid w:val="009F6FF6"/>
    <w:rsid w:val="00B41861"/>
    <w:rsid w:val="00C16E8B"/>
    <w:rsid w:val="00D73322"/>
    <w:rsid w:val="00DA52EE"/>
    <w:rsid w:val="00E606CB"/>
    <w:rsid w:val="00F13824"/>
    <w:rsid w:val="00F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A94B"/>
  <w15:chartTrackingRefBased/>
  <w15:docId w15:val="{81F5FBDB-01DD-447E-B993-BF9E8DE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D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57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BD75415C7218A8E89CC661BD777AFA4E27A40B439C3933FD1C8EE80D19266AB9C10A425467469F2Eb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BD75415C7218A8E89CC661BD777AFA4E27A40B439C3933FD1C8EE80D19266AB9C10A425467469F2Eb2M" TargetMode="External"/><Relationship Id="rId11" Type="http://schemas.openxmlformats.org/officeDocument/2006/relationships/hyperlink" Target="mailto:info@export57.ru" TargetMode="External"/><Relationship Id="rId5" Type="http://schemas.openxmlformats.org/officeDocument/2006/relationships/hyperlink" Target="consultantplus://offline/ref=0EBD75415C7218A8E89CC661BD777AFA4E27A40B439C3933FD1C8EE80D19266AB9C10A42546746982Eb9M" TargetMode="External"/><Relationship Id="rId10" Type="http://schemas.openxmlformats.org/officeDocument/2006/relationships/hyperlink" Target="https://export5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xport5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UserFMOO126</dc:creator>
  <cp:keywords/>
  <dc:description/>
  <cp:lastModifiedBy>FMOOUser</cp:lastModifiedBy>
  <cp:revision>20</cp:revision>
  <cp:lastPrinted>2024-02-27T11:50:00Z</cp:lastPrinted>
  <dcterms:created xsi:type="dcterms:W3CDTF">2024-02-27T08:24:00Z</dcterms:created>
  <dcterms:modified xsi:type="dcterms:W3CDTF">2024-09-12T07:13:00Z</dcterms:modified>
</cp:coreProperties>
</file>